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B8E" w:rsidRDefault="001D3B8E" w:rsidP="001D3B8E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МОЯ ЧИТАТЕЛЬСКАЯ БИОГРАФИЯ </w:t>
      </w:r>
    </w:p>
    <w:p w:rsidR="001D3B8E" w:rsidRDefault="001D3B8E" w:rsidP="001D3B8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Читаю, значит - расту ….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8755"/>
      </w:tblGrid>
      <w:tr w:rsidR="001D3B8E" w:rsidTr="001D3B8E">
        <w:tblPrEx>
          <w:tblCellMar>
            <w:top w:w="0" w:type="dxa"/>
            <w:bottom w:w="0" w:type="dxa"/>
          </w:tblCellMar>
        </w:tblPrEx>
        <w:trPr>
          <w:trHeight w:val="160"/>
        </w:trPr>
        <w:tc>
          <w:tcPr>
            <w:tcW w:w="8755" w:type="dxa"/>
          </w:tcPr>
          <w:p w:rsidR="001D3B8E" w:rsidRDefault="001D3B8E">
            <w:pPr>
              <w:pStyle w:val="Default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Четвертый класс </w:t>
            </w:r>
            <w:r>
              <w:rPr>
                <w:sz w:val="23"/>
                <w:szCs w:val="23"/>
              </w:rPr>
              <w:t xml:space="preserve">- </w:t>
            </w:r>
            <w:r>
              <w:rPr>
                <w:b/>
                <w:bCs/>
                <w:sz w:val="23"/>
                <w:szCs w:val="23"/>
              </w:rPr>
              <w:t>хорошее время читать:</w:t>
            </w:r>
          </w:p>
          <w:p w:rsidR="001D3B8E" w:rsidRDefault="001D3B8E">
            <w:pPr>
              <w:pStyle w:val="Default"/>
              <w:rPr>
                <w:sz w:val="28"/>
                <w:szCs w:val="28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sz w:val="28"/>
                <w:szCs w:val="28"/>
              </w:rPr>
              <w:t xml:space="preserve">Книга, которую </w:t>
            </w:r>
            <w:r>
              <w:rPr>
                <w:b/>
                <w:bCs/>
                <w:sz w:val="36"/>
                <w:szCs w:val="36"/>
              </w:rPr>
              <w:t xml:space="preserve">ты сам </w:t>
            </w:r>
            <w:r>
              <w:rPr>
                <w:sz w:val="28"/>
                <w:szCs w:val="28"/>
              </w:rPr>
              <w:t xml:space="preserve">прочитал </w:t>
            </w:r>
          </w:p>
        </w:tc>
      </w:tr>
      <w:tr w:rsidR="001D3B8E" w:rsidTr="001D3B8E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8755" w:type="dxa"/>
          </w:tcPr>
          <w:p w:rsidR="001D3B8E" w:rsidRDefault="001D3B8E">
            <w:pPr>
              <w:pStyle w:val="Default"/>
            </w:pPr>
            <w:r>
              <w:t xml:space="preserve">«Судьба барабанщика», Тимур и его команда» Аркадия Гайдара </w:t>
            </w:r>
          </w:p>
        </w:tc>
      </w:tr>
      <w:tr w:rsidR="001D3B8E" w:rsidTr="001D3B8E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8755" w:type="dxa"/>
          </w:tcPr>
          <w:p w:rsidR="001D3B8E" w:rsidRDefault="001D3B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«Динка» Валентины Осеевой </w:t>
            </w:r>
          </w:p>
        </w:tc>
      </w:tr>
      <w:tr w:rsidR="001D3B8E" w:rsidTr="001D3B8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755" w:type="dxa"/>
          </w:tcPr>
          <w:p w:rsidR="001D3B8E" w:rsidRDefault="001D3B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«Кортик», «Бронзовая птица» </w:t>
            </w:r>
          </w:p>
          <w:p w:rsidR="001D3B8E" w:rsidRDefault="001D3B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Анатолия Рыбакова </w:t>
            </w:r>
          </w:p>
        </w:tc>
      </w:tr>
      <w:tr w:rsidR="001D3B8E" w:rsidTr="001D3B8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755" w:type="dxa"/>
          </w:tcPr>
          <w:p w:rsidR="001D3B8E" w:rsidRDefault="001D3B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«Хроники Нарнии» </w:t>
            </w:r>
          </w:p>
          <w:p w:rsidR="001D3B8E" w:rsidRDefault="001D3B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Клава Стейплза Льюиса </w:t>
            </w:r>
          </w:p>
        </w:tc>
      </w:tr>
      <w:tr w:rsidR="001D3B8E" w:rsidTr="001D3B8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755" w:type="dxa"/>
          </w:tcPr>
          <w:p w:rsidR="001D3B8E" w:rsidRDefault="001D3B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«Жизнь и удивительные приключения Робинзона Крузо» </w:t>
            </w:r>
          </w:p>
          <w:p w:rsidR="001D3B8E" w:rsidRDefault="001D3B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Даниэля Дэфо </w:t>
            </w:r>
          </w:p>
        </w:tc>
      </w:tr>
      <w:tr w:rsidR="001D3B8E" w:rsidTr="001D3B8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755" w:type="dxa"/>
          </w:tcPr>
          <w:p w:rsidR="001D3B8E" w:rsidRDefault="001D3B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«Хоббит, или Туда и обратно» </w:t>
            </w:r>
          </w:p>
          <w:p w:rsidR="001D3B8E" w:rsidRDefault="001D3B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Дж. Р. Р. Толкина </w:t>
            </w:r>
          </w:p>
        </w:tc>
      </w:tr>
      <w:tr w:rsidR="001D3B8E" w:rsidTr="001D3B8E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8755" w:type="dxa"/>
          </w:tcPr>
          <w:p w:rsidR="001D3B8E" w:rsidRDefault="001D3B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«Бэмби» Феликса Зальтена </w:t>
            </w:r>
          </w:p>
        </w:tc>
      </w:tr>
      <w:tr w:rsidR="001D3B8E" w:rsidTr="001D3B8E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8755" w:type="dxa"/>
          </w:tcPr>
          <w:p w:rsidR="001D3B8E" w:rsidRDefault="001D3B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Н. Назаркин «Изумрудная рыбка» </w:t>
            </w:r>
          </w:p>
        </w:tc>
      </w:tr>
      <w:tr w:rsidR="001D3B8E" w:rsidTr="001D3B8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755" w:type="dxa"/>
          </w:tcPr>
          <w:p w:rsidR="001D3B8E" w:rsidRDefault="001D3B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«Пятнадцатилетний капитан» </w:t>
            </w:r>
          </w:p>
          <w:p w:rsidR="001D3B8E" w:rsidRDefault="001D3B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Жюля Верна </w:t>
            </w:r>
          </w:p>
        </w:tc>
      </w:tr>
      <w:tr w:rsidR="001D3B8E" w:rsidTr="001D3B8E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8755" w:type="dxa"/>
          </w:tcPr>
          <w:p w:rsidR="001D3B8E" w:rsidRDefault="001D3B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Марк Твен </w:t>
            </w:r>
          </w:p>
          <w:p w:rsidR="001D3B8E" w:rsidRDefault="001D3B8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«Приключения Тома Сойера» </w:t>
            </w:r>
          </w:p>
        </w:tc>
      </w:tr>
    </w:tbl>
    <w:p w:rsidR="00F13AE5" w:rsidRDefault="00F13AE5"/>
    <w:sectPr w:rsidR="00F13AE5" w:rsidSect="00F13A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1D3B8E"/>
    <w:rsid w:val="001D3B8E"/>
    <w:rsid w:val="00F13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D3B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2017-01-09T08:31:00Z</dcterms:created>
  <dcterms:modified xsi:type="dcterms:W3CDTF">2017-01-09T08:31:00Z</dcterms:modified>
</cp:coreProperties>
</file>