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D6" w:rsidRDefault="00D20BD6" w:rsidP="00D20BD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МОЯ ЧИТАТЕЛЬСКАЯ БИОГРАФИЯ </w:t>
      </w:r>
    </w:p>
    <w:p w:rsidR="00D20BD6" w:rsidRDefault="00D20BD6" w:rsidP="00D20BD6">
      <w:pPr>
        <w:pStyle w:val="Default"/>
        <w:rPr>
          <w:sz w:val="44"/>
          <w:szCs w:val="44"/>
        </w:rPr>
      </w:pPr>
      <w:r>
        <w:rPr>
          <w:sz w:val="44"/>
          <w:szCs w:val="44"/>
        </w:rPr>
        <w:t xml:space="preserve">Читаю, значит - расту …. 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06"/>
      </w:tblGrid>
      <w:tr w:rsidR="00D20BD6" w:rsidRPr="00D20BD6" w:rsidTr="00D20BD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606" w:type="dxa"/>
          </w:tcPr>
          <w:p w:rsidR="00D20BD6" w:rsidRDefault="00D20BD6" w:rsidP="00D20BD6">
            <w:pPr>
              <w:pStyle w:val="Default"/>
              <w:rPr>
                <w:b/>
                <w:bCs/>
              </w:rPr>
            </w:pPr>
            <w:r w:rsidRPr="00D20BD6">
              <w:rPr>
                <w:b/>
                <w:bCs/>
              </w:rPr>
              <w:t>Первый класс</w:t>
            </w:r>
            <w:r>
              <w:rPr>
                <w:b/>
                <w:bCs/>
              </w:rPr>
              <w:t>-</w:t>
            </w:r>
            <w:r w:rsidRPr="00D20BD6">
              <w:rPr>
                <w:b/>
                <w:bCs/>
              </w:rPr>
              <w:t>хорошее время читать:</w:t>
            </w:r>
          </w:p>
          <w:p w:rsidR="00D20BD6" w:rsidRPr="00D20BD6" w:rsidRDefault="00D20BD6" w:rsidP="00D20BD6">
            <w:pPr>
              <w:pStyle w:val="Default"/>
              <w:numPr>
                <w:ilvl w:val="0"/>
                <w:numId w:val="2"/>
              </w:numPr>
            </w:pPr>
            <w:r w:rsidRPr="00D20BD6">
              <w:t xml:space="preserve">Рассказы о животных Виталия Бианки </w:t>
            </w:r>
          </w:p>
        </w:tc>
      </w:tr>
      <w:tr w:rsidR="00D20BD6" w:rsidRPr="00D20BD6" w:rsidTr="00D20BD6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606" w:type="dxa"/>
          </w:tcPr>
          <w:p w:rsidR="00D20BD6" w:rsidRPr="00D20BD6" w:rsidRDefault="00D20BD6" w:rsidP="00D20BD6">
            <w:pPr>
              <w:pStyle w:val="Default"/>
              <w:numPr>
                <w:ilvl w:val="0"/>
                <w:numId w:val="2"/>
              </w:numPr>
            </w:pPr>
            <w:r w:rsidRPr="00D20BD6">
              <w:t xml:space="preserve">Рассказы Николая Носова </w:t>
            </w:r>
          </w:p>
        </w:tc>
      </w:tr>
      <w:tr w:rsidR="00D20BD6" w:rsidRPr="00D20BD6" w:rsidTr="00D20BD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606" w:type="dxa"/>
          </w:tcPr>
          <w:p w:rsidR="00D20BD6" w:rsidRPr="00D20BD6" w:rsidRDefault="00D20BD6" w:rsidP="00D20BD6">
            <w:pPr>
              <w:pStyle w:val="Default"/>
            </w:pPr>
            <w:r w:rsidRPr="00D20BD6">
              <w:t xml:space="preserve">« Приключения Незнайки и его друзей» </w:t>
            </w:r>
          </w:p>
          <w:p w:rsidR="00D20BD6" w:rsidRPr="00D20BD6" w:rsidRDefault="00D20BD6" w:rsidP="00D20BD6">
            <w:pPr>
              <w:pStyle w:val="Default"/>
            </w:pPr>
            <w:r w:rsidRPr="00D20BD6">
              <w:t xml:space="preserve">Николая Носова </w:t>
            </w:r>
          </w:p>
        </w:tc>
      </w:tr>
      <w:tr w:rsidR="00D20BD6" w:rsidRPr="00D20BD6" w:rsidTr="00D20BD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606" w:type="dxa"/>
          </w:tcPr>
          <w:p w:rsidR="00D20BD6" w:rsidRDefault="00D20BD6" w:rsidP="00D20BD6">
            <w:pPr>
              <w:pStyle w:val="Default"/>
              <w:numPr>
                <w:ilvl w:val="0"/>
                <w:numId w:val="3"/>
              </w:numPr>
            </w:pPr>
            <w:r w:rsidRPr="00D20BD6">
              <w:t>Ганса –Христиана Андерсена</w:t>
            </w:r>
          </w:p>
          <w:p w:rsidR="00D20BD6" w:rsidRPr="00D20BD6" w:rsidRDefault="00D20BD6" w:rsidP="00D20BD6">
            <w:pPr>
              <w:pStyle w:val="Default"/>
            </w:pPr>
            <w:r w:rsidRPr="00D20BD6">
              <w:t>Сказки</w:t>
            </w:r>
          </w:p>
        </w:tc>
      </w:tr>
      <w:tr w:rsidR="00D20BD6" w:rsidRPr="00D20BD6" w:rsidTr="00D20BD6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606" w:type="dxa"/>
          </w:tcPr>
          <w:p w:rsidR="00D20BD6" w:rsidRDefault="00D20BD6" w:rsidP="00D20BD6">
            <w:pPr>
              <w:pStyle w:val="Default"/>
              <w:numPr>
                <w:ilvl w:val="0"/>
                <w:numId w:val="3"/>
              </w:numPr>
            </w:pPr>
            <w:r w:rsidRPr="00D20BD6">
              <w:t xml:space="preserve">Алана Александра Милна </w:t>
            </w:r>
          </w:p>
          <w:p w:rsidR="00D20BD6" w:rsidRPr="00D20BD6" w:rsidRDefault="00D20BD6" w:rsidP="00D20BD6">
            <w:pPr>
              <w:pStyle w:val="Default"/>
            </w:pPr>
            <w:r w:rsidRPr="00D20BD6">
              <w:t xml:space="preserve">« Винни-Пух и все-все-все» </w:t>
            </w:r>
          </w:p>
          <w:p w:rsidR="00D20BD6" w:rsidRPr="00D20BD6" w:rsidRDefault="00D20BD6" w:rsidP="00D20BD6">
            <w:pPr>
              <w:pStyle w:val="Default"/>
            </w:pPr>
          </w:p>
        </w:tc>
      </w:tr>
      <w:tr w:rsidR="00D20BD6" w:rsidRPr="00D20BD6" w:rsidTr="00D20BD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606" w:type="dxa"/>
          </w:tcPr>
          <w:p w:rsidR="00D20BD6" w:rsidRPr="00D20BD6" w:rsidRDefault="00D20BD6" w:rsidP="00D20BD6">
            <w:pPr>
              <w:pStyle w:val="Default"/>
              <w:numPr>
                <w:ilvl w:val="0"/>
                <w:numId w:val="4"/>
              </w:numPr>
            </w:pPr>
            <w:r w:rsidRPr="00D20BD6">
              <w:t xml:space="preserve">Виктор Драгунский </w:t>
            </w:r>
          </w:p>
          <w:p w:rsidR="00D20BD6" w:rsidRPr="00D20BD6" w:rsidRDefault="00D20BD6" w:rsidP="00D20BD6">
            <w:pPr>
              <w:pStyle w:val="Default"/>
            </w:pPr>
            <w:r w:rsidRPr="00D20BD6">
              <w:t xml:space="preserve">«Денискины рассказы» </w:t>
            </w:r>
          </w:p>
        </w:tc>
      </w:tr>
      <w:tr w:rsidR="00D20BD6" w:rsidRPr="00D20BD6" w:rsidTr="00D20BD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606" w:type="dxa"/>
          </w:tcPr>
          <w:p w:rsidR="00D20BD6" w:rsidRPr="00D20BD6" w:rsidRDefault="00D20BD6" w:rsidP="00D20BD6">
            <w:pPr>
              <w:pStyle w:val="Default"/>
              <w:numPr>
                <w:ilvl w:val="0"/>
                <w:numId w:val="4"/>
              </w:numPr>
            </w:pPr>
            <w:r w:rsidRPr="00D20BD6">
              <w:t xml:space="preserve">Шарль Перро </w:t>
            </w:r>
          </w:p>
          <w:p w:rsidR="00D20BD6" w:rsidRPr="00D20BD6" w:rsidRDefault="00D20BD6" w:rsidP="00D20BD6">
            <w:pPr>
              <w:pStyle w:val="Default"/>
            </w:pPr>
            <w:r w:rsidRPr="00D20BD6">
              <w:t xml:space="preserve">« Волшебные сказки» </w:t>
            </w:r>
          </w:p>
        </w:tc>
      </w:tr>
      <w:tr w:rsidR="00D20BD6" w:rsidRPr="00D20BD6" w:rsidTr="00D20BD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606" w:type="dxa"/>
          </w:tcPr>
          <w:p w:rsidR="00D20BD6" w:rsidRDefault="00D20BD6" w:rsidP="00D20BD6">
            <w:pPr>
              <w:pStyle w:val="Default"/>
              <w:numPr>
                <w:ilvl w:val="0"/>
                <w:numId w:val="4"/>
              </w:numPr>
            </w:pPr>
            <w:r w:rsidRPr="00D20BD6">
              <w:t>Алексея Толстого</w:t>
            </w:r>
          </w:p>
          <w:p w:rsidR="00D20BD6" w:rsidRPr="00D20BD6" w:rsidRDefault="00D20BD6" w:rsidP="00D20BD6">
            <w:pPr>
              <w:pStyle w:val="Default"/>
            </w:pPr>
            <w:r>
              <w:t>«</w:t>
            </w:r>
            <w:r w:rsidRPr="00D20BD6">
              <w:t xml:space="preserve">Золотой Ключик, или Приключения Буратино» </w:t>
            </w:r>
          </w:p>
          <w:p w:rsidR="00D20BD6" w:rsidRPr="00D20BD6" w:rsidRDefault="00D20BD6" w:rsidP="00D20BD6">
            <w:pPr>
              <w:pStyle w:val="Default"/>
            </w:pPr>
          </w:p>
        </w:tc>
      </w:tr>
      <w:tr w:rsidR="00D20BD6" w:rsidRPr="00D20BD6" w:rsidTr="00D20BD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606" w:type="dxa"/>
          </w:tcPr>
          <w:p w:rsidR="00D20BD6" w:rsidRDefault="00D20BD6" w:rsidP="00D20BD6">
            <w:pPr>
              <w:pStyle w:val="Default"/>
              <w:numPr>
                <w:ilvl w:val="0"/>
                <w:numId w:val="4"/>
              </w:numPr>
            </w:pPr>
            <w:r w:rsidRPr="00D20BD6">
              <w:t>Эдуарда Успенского</w:t>
            </w:r>
          </w:p>
          <w:p w:rsidR="00D20BD6" w:rsidRPr="00D20BD6" w:rsidRDefault="00D20BD6" w:rsidP="00D20BD6">
            <w:pPr>
              <w:pStyle w:val="Default"/>
            </w:pPr>
            <w:r w:rsidRPr="00D20BD6">
              <w:t xml:space="preserve">«Крокодил Гена и его друзья» </w:t>
            </w:r>
          </w:p>
        </w:tc>
      </w:tr>
      <w:tr w:rsidR="00D20BD6" w:rsidRPr="00D20BD6" w:rsidTr="00D20BD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606" w:type="dxa"/>
          </w:tcPr>
          <w:p w:rsidR="00D20BD6" w:rsidRDefault="00D20BD6" w:rsidP="00D20BD6">
            <w:pPr>
              <w:pStyle w:val="Default"/>
              <w:numPr>
                <w:ilvl w:val="0"/>
                <w:numId w:val="4"/>
              </w:numPr>
            </w:pPr>
            <w:r w:rsidRPr="00D20BD6">
              <w:t>Александра Сергеевича Пушкина</w:t>
            </w:r>
          </w:p>
          <w:p w:rsidR="00D20BD6" w:rsidRDefault="00D20BD6" w:rsidP="00D20BD6">
            <w:pPr>
              <w:pStyle w:val="Default"/>
            </w:pPr>
            <w:r w:rsidRPr="00D20BD6">
              <w:t xml:space="preserve"> Стихи и Сказки</w:t>
            </w:r>
          </w:p>
          <w:p w:rsidR="00D20BD6" w:rsidRDefault="00D20BD6" w:rsidP="00D20BD6">
            <w:pPr>
              <w:pStyle w:val="Default"/>
              <w:numPr>
                <w:ilvl w:val="0"/>
                <w:numId w:val="4"/>
              </w:numPr>
            </w:pPr>
            <w:r w:rsidRPr="00D20BD6">
              <w:t>Евгения Шварца</w:t>
            </w:r>
          </w:p>
          <w:p w:rsidR="00D20BD6" w:rsidRPr="00D20BD6" w:rsidRDefault="00D20BD6" w:rsidP="00D20BD6">
            <w:pPr>
              <w:pStyle w:val="Default"/>
            </w:pPr>
            <w:r w:rsidRPr="00D20BD6">
              <w:t xml:space="preserve"> </w:t>
            </w:r>
          </w:p>
        </w:tc>
      </w:tr>
      <w:tr w:rsidR="00D20BD6" w:rsidRPr="00D20BD6" w:rsidTr="00D20BD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606" w:type="dxa"/>
          </w:tcPr>
          <w:p w:rsidR="00D20BD6" w:rsidRPr="00D20BD6" w:rsidRDefault="00D20BD6" w:rsidP="00D20BD6">
            <w:pPr>
              <w:pStyle w:val="Default"/>
            </w:pPr>
            <w:r w:rsidRPr="00D20BD6">
              <w:t xml:space="preserve">«Два брата» </w:t>
            </w:r>
          </w:p>
          <w:p w:rsidR="00D20BD6" w:rsidRPr="00D20BD6" w:rsidRDefault="00D20BD6" w:rsidP="00D20BD6">
            <w:pPr>
              <w:pStyle w:val="Default"/>
            </w:pPr>
            <w:r w:rsidRPr="00D20BD6">
              <w:t xml:space="preserve">. </w:t>
            </w:r>
          </w:p>
        </w:tc>
      </w:tr>
    </w:tbl>
    <w:p w:rsidR="00CF49E5" w:rsidRDefault="00CF49E5"/>
    <w:sectPr w:rsidR="00CF49E5" w:rsidSect="00CF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0BC"/>
    <w:multiLevelType w:val="hybridMultilevel"/>
    <w:tmpl w:val="BBD08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BED"/>
    <w:multiLevelType w:val="hybridMultilevel"/>
    <w:tmpl w:val="F9DC0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42BB"/>
    <w:multiLevelType w:val="hybridMultilevel"/>
    <w:tmpl w:val="77686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C7FA0"/>
    <w:multiLevelType w:val="hybridMultilevel"/>
    <w:tmpl w:val="E1F4032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20BD6"/>
    <w:rsid w:val="00CF49E5"/>
    <w:rsid w:val="00D20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2017-01-09T08:22:00Z</dcterms:created>
  <dcterms:modified xsi:type="dcterms:W3CDTF">2017-01-09T08:26:00Z</dcterms:modified>
</cp:coreProperties>
</file>